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C70EF7" w14:textId="1401691D" w:rsidR="00163C65" w:rsidRPr="0073439F" w:rsidRDefault="00163C65">
      <w:pPr>
        <w:rPr>
          <w:rFonts w:ascii="微软雅黑" w:eastAsia="微软雅黑" w:hAnsi="微软雅黑"/>
          <w:sz w:val="48"/>
          <w:szCs w:val="4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3439F">
        <w:rPr>
          <w:rFonts w:ascii="微软雅黑" w:eastAsia="微软雅黑" w:hAnsi="微软雅黑" w:hint="eastAsia"/>
          <w:sz w:val="48"/>
          <w:szCs w:val="48"/>
        </w:rPr>
        <w:t>图书借阅系统</w:t>
      </w:r>
    </w:p>
    <w:p w14:paraId="5767788F" w14:textId="26F31DEA" w:rsidR="00163C65" w:rsidRPr="00163C65" w:rsidRDefault="00163C65" w:rsidP="00163C6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28"/>
          <w:szCs w:val="28"/>
        </w:rPr>
      </w:pPr>
      <w:r w:rsidRPr="00163C65">
        <w:rPr>
          <w:rFonts w:ascii="微软雅黑" w:eastAsia="微软雅黑" w:hAnsi="微软雅黑" w:hint="eastAsia"/>
          <w:sz w:val="28"/>
          <w:szCs w:val="28"/>
        </w:rPr>
        <w:t>系统说明</w:t>
      </w:r>
    </w:p>
    <w:p w14:paraId="7CDE7D66" w14:textId="66052527" w:rsidR="00163C65" w:rsidRPr="00163C65" w:rsidRDefault="00163C65" w:rsidP="00163C65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/>
          <w:szCs w:val="21"/>
        </w:rPr>
      </w:pPr>
      <w:r w:rsidRPr="00163C65">
        <w:rPr>
          <w:rFonts w:ascii="微软雅黑" w:eastAsia="微软雅黑" w:hAnsi="微软雅黑" w:hint="eastAsia"/>
          <w:sz w:val="24"/>
          <w:szCs w:val="24"/>
        </w:rPr>
        <w:t>项目说明</w:t>
      </w:r>
      <w:r w:rsidRPr="00163C65">
        <w:rPr>
          <w:rFonts w:ascii="微软雅黑" w:eastAsia="微软雅黑" w:hAnsi="微软雅黑" w:hint="eastAsia"/>
          <w:szCs w:val="21"/>
        </w:rPr>
        <w:t>：</w:t>
      </w:r>
    </w:p>
    <w:p w14:paraId="5A030440" w14:textId="1A8CD471" w:rsidR="00163C65" w:rsidRDefault="00163C65" w:rsidP="00163C65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该项目为图书借阅系统，由用户登录、用户注册、图书的信息展示、图书的添加、图书的删除、用户的个人信息展示、用户所借阅的图书信息展示、用户个人信息的修改、用户还书功能以及通过图书的名字进行搜索图书等功能构成。</w:t>
      </w:r>
    </w:p>
    <w:p w14:paraId="27BEA3FB" w14:textId="0A46CD55" w:rsidR="0055081E" w:rsidRDefault="0055081E" w:rsidP="00163C65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N</w:t>
      </w:r>
      <w:r>
        <w:rPr>
          <w:rFonts w:ascii="微软雅黑" w:eastAsia="微软雅黑" w:hAnsi="微软雅黑" w:hint="eastAsia"/>
          <w:szCs w:val="21"/>
        </w:rPr>
        <w:t>为项目文件，</w:t>
      </w:r>
      <w:proofErr w:type="spellStart"/>
      <w:r>
        <w:rPr>
          <w:rFonts w:ascii="微软雅黑" w:eastAsia="微软雅黑" w:hAnsi="微软雅黑" w:hint="eastAsia"/>
          <w:szCs w:val="21"/>
        </w:rPr>
        <w:t>cb</w:t>
      </w:r>
      <w:proofErr w:type="spellEnd"/>
      <w:r>
        <w:rPr>
          <w:rFonts w:ascii="微软雅黑" w:eastAsia="微软雅黑" w:hAnsi="微软雅黑" w:hint="eastAsia"/>
          <w:szCs w:val="21"/>
        </w:rPr>
        <w:t>为数据库文件</w:t>
      </w:r>
      <w:r w:rsidR="001A5A47">
        <w:rPr>
          <w:rFonts w:ascii="微软雅黑" w:eastAsia="微软雅黑" w:hAnsi="微软雅黑" w:hint="eastAsia"/>
          <w:szCs w:val="21"/>
        </w:rPr>
        <w:t>。</w:t>
      </w:r>
    </w:p>
    <w:p w14:paraId="74E08B90" w14:textId="7B83A88C" w:rsidR="00872254" w:rsidRPr="00872254" w:rsidRDefault="00872254" w:rsidP="00163C65">
      <w:pPr>
        <w:ind w:firstLine="420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其中</w:t>
      </w:r>
      <w:proofErr w:type="spellStart"/>
      <w:r>
        <w:rPr>
          <w:rFonts w:ascii="微软雅黑" w:eastAsia="微软雅黑" w:hAnsi="微软雅黑" w:hint="eastAsia"/>
          <w:szCs w:val="21"/>
        </w:rPr>
        <w:t>cb</w:t>
      </w:r>
      <w:proofErr w:type="spellEnd"/>
      <w:r>
        <w:rPr>
          <w:rFonts w:ascii="微软雅黑" w:eastAsia="微软雅黑" w:hAnsi="微软雅黑" w:hint="eastAsia"/>
          <w:szCs w:val="21"/>
        </w:rPr>
        <w:t>数据库中有两个表，分别是存放图书数据的book表格，以及存放用户数据的reader表格</w:t>
      </w:r>
      <w:r w:rsidR="001A5A47">
        <w:rPr>
          <w:rFonts w:ascii="微软雅黑" w:eastAsia="微软雅黑" w:hAnsi="微软雅黑" w:hint="eastAsia"/>
          <w:szCs w:val="21"/>
        </w:rPr>
        <w:t>。</w:t>
      </w:r>
    </w:p>
    <w:p w14:paraId="3C568DA7" w14:textId="340EB227" w:rsidR="00163C65" w:rsidRDefault="00163C65" w:rsidP="00163C6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28"/>
          <w:szCs w:val="28"/>
        </w:rPr>
      </w:pPr>
      <w:r w:rsidRPr="00163C65">
        <w:rPr>
          <w:rFonts w:ascii="微软雅黑" w:eastAsia="微软雅黑" w:hAnsi="微软雅黑" w:hint="eastAsia"/>
          <w:sz w:val="28"/>
          <w:szCs w:val="28"/>
        </w:rPr>
        <w:t>系统页面展示以及功能详细操作说明</w:t>
      </w:r>
    </w:p>
    <w:p w14:paraId="32D555A4" w14:textId="090A6498" w:rsidR="00163C65" w:rsidRPr="00640AF6" w:rsidRDefault="00640AF6" w:rsidP="00163C65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Cs w:val="21"/>
        </w:rPr>
      </w:pPr>
      <w:r w:rsidRPr="00640AF6">
        <w:rPr>
          <w:rFonts w:ascii="微软雅黑" w:eastAsia="微软雅黑" w:hAnsi="微软雅黑" w:hint="eastAsia"/>
          <w:szCs w:val="21"/>
        </w:rPr>
        <w:t>首页：</w:t>
      </w:r>
      <w:proofErr w:type="spellStart"/>
      <w:r w:rsidRPr="00640AF6">
        <w:rPr>
          <w:rFonts w:ascii="微软雅黑" w:eastAsia="微软雅黑" w:hAnsi="微软雅黑" w:hint="eastAsia"/>
          <w:szCs w:val="21"/>
        </w:rPr>
        <w:t>index.php</w:t>
      </w:r>
      <w:proofErr w:type="spellEnd"/>
    </w:p>
    <w:p w14:paraId="6EC1C541" w14:textId="69D726B2" w:rsidR="00640AF6" w:rsidRDefault="00640AF6" w:rsidP="00640AF6">
      <w:pPr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 wp14:anchorId="763575A7" wp14:editId="6EF28B4E">
            <wp:extent cx="5274310" cy="28321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6223" w14:textId="008285DC" w:rsidR="00640AF6" w:rsidRDefault="00640AF6" w:rsidP="00640AF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在这页面选择登录或者注册</w:t>
      </w:r>
      <w:r w:rsidR="00D20CB6">
        <w:rPr>
          <w:rFonts w:ascii="微软雅黑" w:eastAsia="微软雅黑" w:hAnsi="微软雅黑" w:hint="eastAsia"/>
          <w:szCs w:val="21"/>
        </w:rPr>
        <w:t>。</w:t>
      </w:r>
    </w:p>
    <w:p w14:paraId="0916F583" w14:textId="11ABAAE5" w:rsidR="00640AF6" w:rsidRDefault="00640AF6" w:rsidP="00640AF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登录页面</w:t>
      </w:r>
      <w:r w:rsidR="00D20CB6">
        <w:rPr>
          <w:rFonts w:ascii="微软雅黑" w:eastAsia="微软雅黑" w:hAnsi="微软雅黑" w:hint="eastAsia"/>
          <w:szCs w:val="21"/>
        </w:rPr>
        <w:t xml:space="preserve"> </w:t>
      </w:r>
      <w:proofErr w:type="spellStart"/>
      <w:r w:rsidR="00D20CB6">
        <w:rPr>
          <w:rFonts w:ascii="微软雅黑" w:eastAsia="微软雅黑" w:hAnsi="微软雅黑"/>
          <w:szCs w:val="21"/>
        </w:rPr>
        <w:t>indexs.php</w:t>
      </w:r>
      <w:proofErr w:type="spellEnd"/>
    </w:p>
    <w:p w14:paraId="370CEDE4" w14:textId="46BB3FB3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2D429F98" wp14:editId="79A19417">
            <wp:extent cx="5274310" cy="28321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8DEC" w14:textId="2A55F49B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输入昵称和密码登录，当还未输入时候提示请输入昵称/密码，错误提示登录失败，返回该页面重新登录，登录成功可进入个人主页以及所有书本的展示。若果还未注册账号可以点击注册进入注册页面。</w:t>
      </w:r>
    </w:p>
    <w:p w14:paraId="3E95B42E" w14:textId="333140D7" w:rsidR="00D20CB6" w:rsidRDefault="00D20CB6" w:rsidP="00D20CB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注册页面 </w:t>
      </w:r>
      <w:r>
        <w:rPr>
          <w:rFonts w:ascii="微软雅黑" w:eastAsia="微软雅黑" w:hAnsi="微软雅黑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szCs w:val="21"/>
        </w:rPr>
        <w:t>zhuce.php</w:t>
      </w:r>
      <w:proofErr w:type="spellEnd"/>
    </w:p>
    <w:p w14:paraId="03914AAE" w14:textId="389262DF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3835A36" wp14:editId="0D3B5757">
            <wp:extent cx="5274310" cy="2513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DCAD" w14:textId="5ABDA360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注册界面需要输入学号、昵称、密码、再次输入密码。若有一个未输入则提示请输入</w:t>
      </w:r>
    </w:p>
    <w:p w14:paraId="38319249" w14:textId="5EC95C73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430ED2EC" wp14:editId="6C323FE0">
            <wp:extent cx="5274310" cy="25133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8D27" w14:textId="493CA9D2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两次输入的密码需要相同，若不相同则会提示两次密码不正确。</w:t>
      </w:r>
    </w:p>
    <w:p w14:paraId="7635BE62" w14:textId="26F44455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全部输入成功后点击注册用户数据添加到数据同时跳转到登录界面，用户需要重新登录。</w:t>
      </w:r>
    </w:p>
    <w:p w14:paraId="03EE2B1A" w14:textId="2515761A" w:rsidR="00D20CB6" w:rsidRDefault="00D20CB6" w:rsidP="00D20CB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书本浏览界面 </w:t>
      </w:r>
      <w:proofErr w:type="spellStart"/>
      <w:r>
        <w:rPr>
          <w:rFonts w:ascii="微软雅黑" w:eastAsia="微软雅黑" w:hAnsi="微软雅黑" w:hint="eastAsia"/>
          <w:szCs w:val="21"/>
        </w:rPr>
        <w:t>book.php</w:t>
      </w:r>
      <w:proofErr w:type="spellEnd"/>
    </w:p>
    <w:p w14:paraId="4360781F" w14:textId="4D2D8E48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F9456CC" wp14:editId="5883A3BE">
            <wp:extent cx="5274310" cy="2832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D53" w14:textId="2257C417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用户登录成功后跳转到该页面，在该页面中，图书浏览的表格每一页可显示1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本书，该页面可进行图书添加操作</w:t>
      </w:r>
    </w:p>
    <w:p w14:paraId="1C0A673F" w14:textId="6FF1A223" w:rsidR="00490478" w:rsidRDefault="00963621" w:rsidP="00963621">
      <w:pPr>
        <w:ind w:firstLineChars="100" w:firstLine="210"/>
        <w:rPr>
          <w:rFonts w:ascii="微软雅黑" w:eastAsia="微软雅黑" w:hAnsi="微软雅黑"/>
          <w:szCs w:val="21"/>
        </w:rPr>
      </w:pPr>
      <w:proofErr w:type="spellStart"/>
      <w:r>
        <w:rPr>
          <w:rFonts w:ascii="微软雅黑" w:eastAsia="微软雅黑" w:hAnsi="微软雅黑"/>
          <w:szCs w:val="21"/>
        </w:rPr>
        <w:t>a</w:t>
      </w:r>
      <w:r w:rsidR="00490478">
        <w:rPr>
          <w:rFonts w:ascii="微软雅黑" w:eastAsia="微软雅黑" w:hAnsi="微软雅黑"/>
          <w:szCs w:val="21"/>
        </w:rPr>
        <w:t>ddBook.php</w:t>
      </w:r>
      <w:proofErr w:type="spellEnd"/>
    </w:p>
    <w:p w14:paraId="60268980" w14:textId="725EF4D8" w:rsidR="00D20CB6" w:rsidRDefault="00D20CB6" w:rsidP="00D20CB6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F957474" wp14:editId="026E849D">
            <wp:extent cx="5274310" cy="28321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6CC" w14:textId="0936F8AF" w:rsidR="00636F3B" w:rsidRDefault="00636F3B" w:rsidP="00D20CB6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EB1B183" wp14:editId="2E3D857E">
            <wp:extent cx="5274310" cy="2513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171C" w14:textId="5AF412D3" w:rsidR="00636F3B" w:rsidRDefault="00636F3B" w:rsidP="00D20CB6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5E68B35" wp14:editId="75A5211C">
            <wp:extent cx="5274310" cy="28321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18F8" w14:textId="4536CCFB" w:rsidR="00636F3B" w:rsidRDefault="00636F3B" w:rsidP="00D20CB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输入完图书的数据后点击添加后，数据插入后台的book表中，</w:t>
      </w:r>
    </w:p>
    <w:p w14:paraId="4863A854" w14:textId="0BC38231" w:rsidR="00636F3B" w:rsidRDefault="00636F3B" w:rsidP="00D20CB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若点击删除图书，则该图书在数据库中的数据会被删除</w:t>
      </w:r>
      <w:r w:rsidR="00963621">
        <w:rPr>
          <w:rFonts w:ascii="微软雅黑" w:eastAsia="微软雅黑" w:hAnsi="微软雅黑" w:hint="eastAsia"/>
          <w:szCs w:val="21"/>
        </w:rPr>
        <w:t xml:space="preserve"> </w:t>
      </w:r>
      <w:r w:rsidR="00963621">
        <w:rPr>
          <w:rFonts w:ascii="微软雅黑" w:eastAsia="微软雅黑" w:hAnsi="微软雅黑"/>
          <w:szCs w:val="21"/>
        </w:rPr>
        <w:t xml:space="preserve"> -&gt;</w:t>
      </w:r>
      <w:proofErr w:type="spellStart"/>
      <w:r w:rsidR="00D27990">
        <w:rPr>
          <w:rFonts w:ascii="微软雅黑" w:eastAsia="微软雅黑" w:hAnsi="微软雅黑"/>
          <w:szCs w:val="21"/>
        </w:rPr>
        <w:t>delBook.php</w:t>
      </w:r>
      <w:proofErr w:type="spellEnd"/>
    </w:p>
    <w:p w14:paraId="314FC5D6" w14:textId="77F72160" w:rsidR="00636F3B" w:rsidRDefault="00636F3B" w:rsidP="00636F3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个人中心页面 </w:t>
      </w:r>
      <w:proofErr w:type="spellStart"/>
      <w:r>
        <w:rPr>
          <w:rFonts w:ascii="微软雅黑" w:eastAsia="微软雅黑" w:hAnsi="微软雅黑" w:hint="eastAsia"/>
          <w:szCs w:val="21"/>
        </w:rPr>
        <w:t>reader.php</w:t>
      </w:r>
      <w:proofErr w:type="spellEnd"/>
    </w:p>
    <w:p w14:paraId="5EC86AA4" w14:textId="4939ABB7" w:rsidR="00636F3B" w:rsidRDefault="00636F3B" w:rsidP="00636F3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90B1810" wp14:editId="3C8EB16E">
            <wp:extent cx="5274310" cy="25133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9EC1" w14:textId="60120EAA" w:rsidR="00636F3B" w:rsidRDefault="00636F3B" w:rsidP="00636F3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该页面中的用户基本信息只会显示登录上所输入的用户信息，该页面可进行用户信息的修改操：</w:t>
      </w:r>
    </w:p>
    <w:p w14:paraId="2FC9767C" w14:textId="4CDE824F" w:rsidR="00D27990" w:rsidRDefault="00D27990" w:rsidP="00636F3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proofErr w:type="spellStart"/>
      <w:r>
        <w:rPr>
          <w:rFonts w:ascii="微软雅黑" w:eastAsia="微软雅黑" w:hAnsi="微软雅黑"/>
          <w:szCs w:val="21"/>
        </w:rPr>
        <w:t>upReader.php</w:t>
      </w:r>
      <w:proofErr w:type="spellEnd"/>
    </w:p>
    <w:p w14:paraId="2A4BB568" w14:textId="7826F042" w:rsidR="00636F3B" w:rsidRDefault="00636F3B" w:rsidP="00636F3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6EC39C7" wp14:editId="1A166293">
            <wp:extent cx="5274310" cy="25133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09FE" w14:textId="2B20102A" w:rsidR="00636F3B" w:rsidRDefault="00636F3B" w:rsidP="00636F3B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0818F10E" wp14:editId="6904092E">
            <wp:extent cx="5274310" cy="25133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C2C" w14:textId="0F39F003" w:rsidR="00636F3B" w:rsidRDefault="001630EE" w:rsidP="00636F3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点击还书则可以进行还书</w:t>
      </w:r>
    </w:p>
    <w:p w14:paraId="3CB9585D" w14:textId="1DFF057F" w:rsidR="00D27990" w:rsidRDefault="00D27990" w:rsidP="00636F3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proofErr w:type="spellStart"/>
      <w:r>
        <w:rPr>
          <w:rFonts w:ascii="微软雅黑" w:eastAsia="微软雅黑" w:hAnsi="微软雅黑"/>
          <w:szCs w:val="21"/>
        </w:rPr>
        <w:t>retBook.php</w:t>
      </w:r>
      <w:proofErr w:type="spellEnd"/>
    </w:p>
    <w:p w14:paraId="2480C215" w14:textId="64B063EE" w:rsidR="00636F3B" w:rsidRDefault="001630EE" w:rsidP="00636F3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2DBE6FE" wp14:editId="6F87383D">
            <wp:extent cx="5274310" cy="25133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9DEA" w14:textId="6B57C556" w:rsidR="001630EE" w:rsidRDefault="001630EE" w:rsidP="00636F3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59497E8" wp14:editId="0A43EFEB">
            <wp:extent cx="5274310" cy="25133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7293" w14:textId="48C06C6F" w:rsidR="001630EE" w:rsidRDefault="001630EE" w:rsidP="001630EE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图书查询页面 </w:t>
      </w:r>
      <w:proofErr w:type="spellStart"/>
      <w:r>
        <w:rPr>
          <w:rFonts w:ascii="微软雅黑" w:eastAsia="微软雅黑" w:hAnsi="微软雅黑" w:hint="eastAsia"/>
          <w:szCs w:val="21"/>
        </w:rPr>
        <w:t>inquiry</w:t>
      </w:r>
      <w:r>
        <w:rPr>
          <w:rFonts w:ascii="微软雅黑" w:eastAsia="微软雅黑" w:hAnsi="微软雅黑"/>
          <w:szCs w:val="21"/>
        </w:rPr>
        <w:t>B</w:t>
      </w:r>
      <w:r>
        <w:rPr>
          <w:rFonts w:ascii="微软雅黑" w:eastAsia="微软雅黑" w:hAnsi="微软雅黑" w:hint="eastAsia"/>
          <w:szCs w:val="21"/>
        </w:rPr>
        <w:t>ook.</w:t>
      </w:r>
      <w:r>
        <w:rPr>
          <w:rFonts w:ascii="微软雅黑" w:eastAsia="微软雅黑" w:hAnsi="微软雅黑"/>
          <w:szCs w:val="21"/>
        </w:rPr>
        <w:t>php</w:t>
      </w:r>
      <w:proofErr w:type="spellEnd"/>
    </w:p>
    <w:p w14:paraId="190CBE4F" w14:textId="492D27F5" w:rsidR="001630EE" w:rsidRDefault="001630EE" w:rsidP="001630EE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35D2A670" wp14:editId="478EB7C7">
            <wp:extent cx="5274310" cy="25133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9749" w14:textId="3F335854" w:rsidR="001630EE" w:rsidRDefault="001630EE" w:rsidP="001630EE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1DC38FD" wp14:editId="749E50DF">
            <wp:extent cx="5274310" cy="25133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7505" w14:textId="41195A6F" w:rsidR="001630EE" w:rsidRPr="001630EE" w:rsidRDefault="001630EE" w:rsidP="001630EE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该页面输入图书名字进行搜索，搜索出相应的图书信息</w:t>
      </w:r>
    </w:p>
    <w:p w14:paraId="697C680B" w14:textId="77777777" w:rsidR="001630EE" w:rsidRPr="00636F3B" w:rsidRDefault="001630EE" w:rsidP="00636F3B">
      <w:pPr>
        <w:rPr>
          <w:rFonts w:ascii="微软雅黑" w:eastAsia="微软雅黑" w:hAnsi="微软雅黑"/>
          <w:szCs w:val="21"/>
        </w:rPr>
      </w:pPr>
    </w:p>
    <w:p w14:paraId="419517A7" w14:textId="0FB93E35" w:rsidR="00163C65" w:rsidRPr="00163C65" w:rsidRDefault="00163C65" w:rsidP="00163C6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28"/>
          <w:szCs w:val="28"/>
        </w:rPr>
      </w:pPr>
      <w:r w:rsidRPr="00163C65">
        <w:rPr>
          <w:rFonts w:ascii="微软雅黑" w:eastAsia="微软雅黑" w:hAnsi="微软雅黑" w:hint="eastAsia"/>
          <w:sz w:val="28"/>
          <w:szCs w:val="28"/>
        </w:rPr>
        <w:t>总结</w:t>
      </w:r>
    </w:p>
    <w:p w14:paraId="5B486F70" w14:textId="4C21DA0C" w:rsidR="00163C65" w:rsidRDefault="007C0523" w:rsidP="00163C65">
      <w:pPr>
        <w:pStyle w:val="a3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该项目还有很多地方需要完善，比如借阅图书功能以及一个用户可以借阅多本图书，在这个系统里，一个用户只可以借阅一本图书，这个是需要完善的地方。还有书本库存的问题，当用户还书的时候，该书本的库存应该加一，但是我这个系统还没有做到这个。</w:t>
      </w:r>
    </w:p>
    <w:p w14:paraId="49B6E828" w14:textId="17C3F695" w:rsidR="007C0523" w:rsidRPr="00163C65" w:rsidRDefault="007C0523" w:rsidP="00163C65">
      <w:pPr>
        <w:pStyle w:val="a3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在做项目的时候遇到了很多问题，遇到最多的问题是数据传值的问题，经常出现数据传递错误的问题等等。后期再慢慢将该项目进行完善。</w:t>
      </w:r>
    </w:p>
    <w:sectPr w:rsidR="007C0523" w:rsidRPr="00163C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A3829"/>
    <w:multiLevelType w:val="hybridMultilevel"/>
    <w:tmpl w:val="418274D4"/>
    <w:lvl w:ilvl="0" w:tplc="8B0CB0DC">
      <w:start w:val="1"/>
      <w:numFmt w:val="decimal"/>
      <w:lvlText w:val="%1、"/>
      <w:lvlJc w:val="left"/>
      <w:pPr>
        <w:ind w:left="1680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1A810A85"/>
    <w:multiLevelType w:val="hybridMultilevel"/>
    <w:tmpl w:val="97F66550"/>
    <w:lvl w:ilvl="0" w:tplc="5BF415A2">
      <w:start w:val="1"/>
      <w:numFmt w:val="decimal"/>
      <w:lvlText w:val="%1、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8F60DC2"/>
    <w:multiLevelType w:val="hybridMultilevel"/>
    <w:tmpl w:val="BF081CD8"/>
    <w:lvl w:ilvl="0" w:tplc="5BF415A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E576E64"/>
    <w:multiLevelType w:val="hybridMultilevel"/>
    <w:tmpl w:val="D4485078"/>
    <w:lvl w:ilvl="0" w:tplc="619CF52E">
      <w:start w:val="1"/>
      <w:numFmt w:val="japaneseCounting"/>
      <w:lvlText w:val="%1、"/>
      <w:lvlJc w:val="left"/>
      <w:pPr>
        <w:ind w:left="420" w:hanging="420"/>
      </w:pPr>
      <w:rPr>
        <w:rFonts w:hint="default"/>
        <w:lang w:val="en-US"/>
      </w:rPr>
    </w:lvl>
    <w:lvl w:ilvl="1" w:tplc="8B0CB0DC">
      <w:start w:val="1"/>
      <w:numFmt w:val="decimal"/>
      <w:lvlText w:val="%2、"/>
      <w:lvlJc w:val="left"/>
      <w:pPr>
        <w:ind w:left="800" w:hanging="380"/>
      </w:pPr>
      <w:rPr>
        <w:rFonts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25A59C4"/>
    <w:multiLevelType w:val="hybridMultilevel"/>
    <w:tmpl w:val="FA1A597E"/>
    <w:lvl w:ilvl="0" w:tplc="5BF415A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E9868D2"/>
    <w:multiLevelType w:val="hybridMultilevel"/>
    <w:tmpl w:val="B4C431AA"/>
    <w:lvl w:ilvl="0" w:tplc="5BF415A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5BF415A2">
      <w:start w:val="1"/>
      <w:numFmt w:val="decimal"/>
      <w:lvlText w:val="%2、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35A"/>
    <w:rsid w:val="001630EE"/>
    <w:rsid w:val="00163C65"/>
    <w:rsid w:val="001A5A47"/>
    <w:rsid w:val="0022035A"/>
    <w:rsid w:val="00490478"/>
    <w:rsid w:val="004D3B2A"/>
    <w:rsid w:val="004F23C9"/>
    <w:rsid w:val="0055081E"/>
    <w:rsid w:val="00636F3B"/>
    <w:rsid w:val="00640AF6"/>
    <w:rsid w:val="0073439F"/>
    <w:rsid w:val="007C0523"/>
    <w:rsid w:val="00872254"/>
    <w:rsid w:val="00963621"/>
    <w:rsid w:val="00D20CB6"/>
    <w:rsid w:val="00D27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E532D"/>
  <w15:chartTrackingRefBased/>
  <w15:docId w15:val="{333F00B9-58B5-4636-A13A-B38DF5D44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3C6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98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7</Pages>
  <Words>145</Words>
  <Characters>831</Characters>
  <Application>Microsoft Office Word</Application>
  <DocSecurity>0</DocSecurity>
  <Lines>6</Lines>
  <Paragraphs>1</Paragraphs>
  <ScaleCrop>false</ScaleCrop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liyan</dc:creator>
  <cp:keywords/>
  <dc:description/>
  <cp:lastModifiedBy>liyan</cp:lastModifiedBy>
  <cp:revision>13</cp:revision>
  <dcterms:created xsi:type="dcterms:W3CDTF">2020-12-30T12:49:00Z</dcterms:created>
  <dcterms:modified xsi:type="dcterms:W3CDTF">2020-12-30T15:02:00Z</dcterms:modified>
</cp:coreProperties>
</file>